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368F" w14:textId="3483EEA5" w:rsidR="00EE0337" w:rsidRPr="00B22283" w:rsidRDefault="009914DD" w:rsidP="00B22283">
      <w:pPr>
        <w:keepNext/>
        <w:keepLines/>
        <w:spacing w:line="300" w:lineRule="atLeast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B22283">
        <w:rPr>
          <w:rFonts w:ascii="Verdana" w:hAnsi="Verdana" w:cs="Arial"/>
          <w:b/>
          <w:sz w:val="20"/>
          <w:szCs w:val="20"/>
        </w:rPr>
        <w:t xml:space="preserve">Příloha č. </w:t>
      </w:r>
      <w:r w:rsidR="003C6463" w:rsidRPr="00B22283">
        <w:rPr>
          <w:rFonts w:ascii="Verdana" w:hAnsi="Verdana" w:cs="Arial"/>
          <w:b/>
          <w:sz w:val="20"/>
          <w:szCs w:val="20"/>
        </w:rPr>
        <w:t>1</w:t>
      </w:r>
    </w:p>
    <w:p w14:paraId="065AFBF9" w14:textId="77777777" w:rsidR="00EE0337" w:rsidRPr="00B22283" w:rsidRDefault="00EE0337" w:rsidP="00B22283">
      <w:pPr>
        <w:keepNext/>
        <w:keepLines/>
        <w:spacing w:line="300" w:lineRule="atLeast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B22283">
        <w:rPr>
          <w:rFonts w:ascii="Verdana" w:hAnsi="Verdana" w:cs="Arial"/>
          <w:b/>
          <w:sz w:val="20"/>
          <w:szCs w:val="20"/>
        </w:rPr>
        <w:t>Krycí list nabídky</w:t>
      </w:r>
      <w:r w:rsidR="009914DD" w:rsidRPr="00B22283">
        <w:rPr>
          <w:rFonts w:ascii="Verdana" w:hAnsi="Verdana" w:cs="Arial"/>
          <w:b/>
          <w:sz w:val="20"/>
          <w:szCs w:val="20"/>
        </w:rPr>
        <w:t xml:space="preserve"> </w:t>
      </w:r>
    </w:p>
    <w:p w14:paraId="6B8121C6" w14:textId="77777777" w:rsidR="00EE0337" w:rsidRPr="00B22283" w:rsidRDefault="00EE0337" w:rsidP="00B22283">
      <w:pPr>
        <w:keepNext/>
        <w:keepLines/>
        <w:spacing w:line="300" w:lineRule="atLeast"/>
        <w:contextualSpacing/>
        <w:jc w:val="center"/>
        <w:rPr>
          <w:rFonts w:ascii="Verdana" w:hAnsi="Verdana" w:cs="Arial"/>
          <w:b/>
          <w:bCs/>
          <w:i/>
          <w:sz w:val="20"/>
          <w:szCs w:val="20"/>
        </w:rPr>
      </w:pPr>
    </w:p>
    <w:p w14:paraId="53F98A1C" w14:textId="60F1DBBF" w:rsidR="00C250E8" w:rsidRPr="00B22283" w:rsidRDefault="00C250E8" w:rsidP="00B22283">
      <w:pPr>
        <w:pStyle w:val="TableParagraph"/>
        <w:keepNext/>
        <w:keepLines/>
        <w:widowControl/>
        <w:spacing w:line="300" w:lineRule="atLeast"/>
        <w:ind w:left="67" w:right="170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B22283">
        <w:rPr>
          <w:rFonts w:cs="Arial"/>
          <w:b/>
          <w:bCs/>
          <w:color w:val="000000"/>
          <w:sz w:val="20"/>
          <w:szCs w:val="20"/>
        </w:rPr>
        <w:t>„</w:t>
      </w:r>
      <w:r w:rsidR="003C6463" w:rsidRPr="00B22283">
        <w:rPr>
          <w:b/>
          <w:sz w:val="20"/>
          <w:szCs w:val="20"/>
        </w:rPr>
        <w:t xml:space="preserve">Poskytování právních služeb pro </w:t>
      </w:r>
      <w:r w:rsidR="003C6463" w:rsidRPr="00B22283">
        <w:rPr>
          <w:rFonts w:cs="Arial"/>
          <w:b/>
          <w:bCs/>
          <w:color w:val="000000"/>
          <w:sz w:val="20"/>
          <w:szCs w:val="20"/>
        </w:rPr>
        <w:t>Městskou část Praha-Velká Chuchle</w:t>
      </w:r>
      <w:r w:rsidRPr="00B22283">
        <w:rPr>
          <w:rFonts w:cs="Arial"/>
          <w:b/>
          <w:bCs/>
          <w:color w:val="000000"/>
          <w:sz w:val="20"/>
          <w:szCs w:val="20"/>
        </w:rPr>
        <w:t>“</w:t>
      </w:r>
    </w:p>
    <w:p w14:paraId="1B3A13B5" w14:textId="77777777" w:rsidR="00EE0337" w:rsidRPr="00B22283" w:rsidRDefault="00EE0337" w:rsidP="00B22283">
      <w:pPr>
        <w:keepNext/>
        <w:keepLines/>
        <w:spacing w:line="300" w:lineRule="atLeast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07"/>
        <w:gridCol w:w="2847"/>
        <w:gridCol w:w="3260"/>
      </w:tblGrid>
      <w:tr w:rsidR="00EE0337" w:rsidRPr="00B22283" w14:paraId="52A416E5" w14:textId="77777777" w:rsidTr="00B22283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12CF36" w14:textId="77777777" w:rsidR="00EE0337" w:rsidRPr="00B22283" w:rsidRDefault="00C973E5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B22283">
              <w:rPr>
                <w:rFonts w:ascii="Verdana" w:hAnsi="Verdana" w:cs="Arial"/>
                <w:b/>
                <w:sz w:val="20"/>
                <w:szCs w:val="20"/>
              </w:rPr>
              <w:t>Identifikační údaje o dodavateli</w:t>
            </w:r>
          </w:p>
        </w:tc>
      </w:tr>
      <w:tr w:rsidR="00EE0337" w:rsidRPr="00B22283" w14:paraId="3468DF81" w14:textId="77777777" w:rsidTr="00B22283">
        <w:trPr>
          <w:trHeight w:val="72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2595" w14:textId="77777777" w:rsidR="00EE0337" w:rsidRPr="00B22283" w:rsidRDefault="00EE0337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B22283">
              <w:rPr>
                <w:rFonts w:ascii="Verdana" w:hAnsi="Verdana" w:cs="Arial"/>
                <w:sz w:val="20"/>
                <w:szCs w:val="20"/>
              </w:rPr>
              <w:t xml:space="preserve">Obchodní firma nebo název </w:t>
            </w:r>
          </w:p>
          <w:p w14:paraId="6C21AF86" w14:textId="77777777" w:rsidR="00EE0337" w:rsidRPr="00B22283" w:rsidRDefault="00EE0337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B22283">
              <w:rPr>
                <w:rFonts w:ascii="Verdana" w:hAnsi="Verdana" w:cs="Arial"/>
                <w:sz w:val="20"/>
                <w:szCs w:val="20"/>
              </w:rPr>
              <w:t>/ jméno a příjmení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A52F" w14:textId="77777777" w:rsidR="00EE0337" w:rsidRPr="00B22283" w:rsidRDefault="00EE0337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0337" w:rsidRPr="00B22283" w14:paraId="315E5320" w14:textId="77777777" w:rsidTr="00B22283">
        <w:trPr>
          <w:trHeight w:val="696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3320" w14:textId="77777777" w:rsidR="00EE0337" w:rsidRPr="00B22283" w:rsidRDefault="00EE0337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B22283">
              <w:rPr>
                <w:rFonts w:ascii="Verdana" w:hAnsi="Verdana" w:cs="Arial"/>
                <w:sz w:val="20"/>
                <w:szCs w:val="20"/>
              </w:rPr>
              <w:t>Sídlo / místo podnikání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359B" w14:textId="77777777" w:rsidR="00EE0337" w:rsidRPr="00B22283" w:rsidRDefault="00EE0337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0337" w:rsidRPr="00B22283" w14:paraId="1CD01FDF" w14:textId="77777777" w:rsidTr="00B22283">
        <w:trPr>
          <w:trHeight w:val="26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C7F9" w14:textId="77777777" w:rsidR="00EE0337" w:rsidRPr="00B22283" w:rsidRDefault="00EE0337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B22283">
              <w:rPr>
                <w:rFonts w:ascii="Verdana" w:hAnsi="Verdana" w:cs="Arial"/>
                <w:sz w:val="20"/>
                <w:szCs w:val="20"/>
              </w:rPr>
              <w:t>Zastoupený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4AA9" w14:textId="77777777" w:rsidR="00EE0337" w:rsidRPr="00B22283" w:rsidRDefault="00EE0337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0337" w:rsidRPr="00B22283" w14:paraId="2CC5F4DD" w14:textId="77777777" w:rsidTr="00B22283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65C1" w14:textId="77777777" w:rsidR="00EE0337" w:rsidRPr="00B22283" w:rsidRDefault="00EE0337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B22283">
              <w:rPr>
                <w:rFonts w:ascii="Verdana" w:hAnsi="Verdana" w:cs="Arial"/>
                <w:sz w:val="20"/>
                <w:szCs w:val="20"/>
              </w:rPr>
              <w:t>IČO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A2B6" w14:textId="77777777" w:rsidR="00EE0337" w:rsidRPr="00B22283" w:rsidRDefault="00EE0337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0337" w:rsidRPr="00B22283" w14:paraId="01FC379A" w14:textId="77777777" w:rsidTr="00B22283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8678" w14:textId="77777777" w:rsidR="00EE0337" w:rsidRPr="00B22283" w:rsidRDefault="00EE0337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B22283">
              <w:rPr>
                <w:rFonts w:ascii="Verdana" w:hAnsi="Verdana" w:cs="Arial"/>
                <w:sz w:val="20"/>
                <w:szCs w:val="20"/>
              </w:rPr>
              <w:t>DIČ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8EAD" w14:textId="77777777" w:rsidR="00EE0337" w:rsidRPr="00B22283" w:rsidRDefault="00EE0337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3817" w:rsidRPr="00B22283" w14:paraId="4D058DAC" w14:textId="77777777" w:rsidTr="00B22283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BDA0" w14:textId="6100C5C0" w:rsidR="00373817" w:rsidRPr="00B22283" w:rsidRDefault="003C6463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B22283">
              <w:rPr>
                <w:rFonts w:ascii="Verdana" w:hAnsi="Verdana" w:cs="Arial"/>
                <w:sz w:val="20"/>
                <w:szCs w:val="20"/>
              </w:rPr>
              <w:t>Číslo ČAK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8330" w14:textId="77777777" w:rsidR="00373817" w:rsidRPr="00B22283" w:rsidRDefault="00373817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3817" w:rsidRPr="00B22283" w14:paraId="7864A1AF" w14:textId="77777777" w:rsidTr="00B22283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18D307" w14:textId="4695C409" w:rsidR="00373817" w:rsidRPr="00B22283" w:rsidRDefault="00373817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B22283">
              <w:rPr>
                <w:rFonts w:ascii="Verdana" w:hAnsi="Verdana" w:cs="Arial"/>
                <w:b/>
                <w:sz w:val="20"/>
                <w:szCs w:val="20"/>
              </w:rPr>
              <w:t>Kontaktní osoba pro účely komunikace v</w:t>
            </w:r>
            <w:r w:rsidR="003C6463" w:rsidRPr="00B22283">
              <w:rPr>
                <w:rFonts w:ascii="Verdana" w:hAnsi="Verdana" w:cs="Arial"/>
                <w:b/>
                <w:sz w:val="20"/>
                <w:szCs w:val="20"/>
              </w:rPr>
              <w:t>e výběrovém</w:t>
            </w:r>
            <w:r w:rsidRPr="00B22283">
              <w:rPr>
                <w:rFonts w:ascii="Verdana" w:hAnsi="Verdana" w:cs="Arial"/>
                <w:b/>
                <w:sz w:val="20"/>
                <w:szCs w:val="20"/>
              </w:rPr>
              <w:t xml:space="preserve"> řízení</w:t>
            </w:r>
          </w:p>
        </w:tc>
      </w:tr>
      <w:tr w:rsidR="00373817" w:rsidRPr="00B22283" w14:paraId="5C2A5555" w14:textId="77777777" w:rsidTr="00B22283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B73A" w14:textId="77777777" w:rsidR="00373817" w:rsidRPr="00B22283" w:rsidRDefault="00373817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B22283">
              <w:rPr>
                <w:rFonts w:ascii="Verdana" w:hAnsi="Verdana" w:cs="Arial"/>
                <w:sz w:val="20"/>
                <w:szCs w:val="20"/>
              </w:rPr>
              <w:t>Jméno a příjmení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0144" w14:textId="77777777" w:rsidR="00373817" w:rsidRPr="00B22283" w:rsidRDefault="00373817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3817" w:rsidRPr="00B22283" w14:paraId="7E06B80A" w14:textId="77777777" w:rsidTr="00B22283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9098" w14:textId="77777777" w:rsidR="00373817" w:rsidRPr="00B22283" w:rsidRDefault="00373817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B22283">
              <w:rPr>
                <w:rFonts w:ascii="Verdana" w:hAnsi="Verdana" w:cs="Arial"/>
                <w:sz w:val="20"/>
                <w:szCs w:val="20"/>
              </w:rPr>
              <w:t>Pracovní pozice / funkce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494" w14:textId="77777777" w:rsidR="00373817" w:rsidRPr="00B22283" w:rsidRDefault="00373817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0337" w:rsidRPr="00B22283" w14:paraId="5A9CAF49" w14:textId="77777777" w:rsidTr="00B22283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5583" w14:textId="77777777" w:rsidR="00EE0337" w:rsidRPr="00B22283" w:rsidRDefault="00373817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B22283"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626C" w14:textId="77777777" w:rsidR="00EE0337" w:rsidRPr="00B22283" w:rsidRDefault="00EE0337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2283" w:rsidRPr="00B22283" w14:paraId="198D6C71" w14:textId="77777777" w:rsidTr="00B22283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05F" w14:textId="35316D25" w:rsidR="00B22283" w:rsidRPr="00B22283" w:rsidRDefault="00B22283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Telefonní číslo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03C5" w14:textId="77777777" w:rsidR="00B22283" w:rsidRPr="00B22283" w:rsidRDefault="00B22283" w:rsidP="00B22283">
            <w:pPr>
              <w:keepNext/>
              <w:keepLines/>
              <w:autoSpaceDE w:val="0"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6463" w:rsidRPr="00B22283" w14:paraId="4D716E98" w14:textId="77777777" w:rsidTr="00B22283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E6AC6C" w14:textId="0F5472CC" w:rsidR="003C6463" w:rsidRPr="00B22283" w:rsidRDefault="003C6463" w:rsidP="00B22283">
            <w:pPr>
              <w:pStyle w:val="Obsahtabulky"/>
              <w:keepNext/>
              <w:keepLines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  <w:lang w:eastAsia="cs-CZ"/>
              </w:rPr>
            </w:pPr>
            <w:r w:rsidRPr="00B22283">
              <w:rPr>
                <w:rFonts w:ascii="Verdana" w:hAnsi="Verdana" w:cs="Arial"/>
                <w:b/>
                <w:bCs/>
                <w:sz w:val="20"/>
                <w:szCs w:val="20"/>
              </w:rPr>
              <w:t>Nabídková cena</w:t>
            </w:r>
          </w:p>
        </w:tc>
      </w:tr>
      <w:tr w:rsidR="003C6463" w:rsidRPr="00B22283" w14:paraId="0427162F" w14:textId="77777777" w:rsidTr="00B22283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61DBD" w14:textId="312809C7" w:rsidR="003C6463" w:rsidRPr="00B22283" w:rsidRDefault="003C6463" w:rsidP="00B22283">
            <w:pPr>
              <w:keepNext/>
              <w:keepLines/>
              <w:suppressAutoHyphens/>
              <w:spacing w:line="300" w:lineRule="atLeast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B22283">
              <w:rPr>
                <w:rFonts w:ascii="Verdana" w:hAnsi="Verdana" w:cs="Arial"/>
                <w:sz w:val="20"/>
                <w:szCs w:val="20"/>
              </w:rPr>
              <w:t xml:space="preserve">Hodinová sazba v Kč bez DPH </w:t>
            </w:r>
            <w:r w:rsidRPr="00B22283">
              <w:rPr>
                <w:rFonts w:ascii="Verdana" w:hAnsi="Verdana" w:cs="Arial"/>
                <w:i/>
                <w:iCs/>
                <w:sz w:val="20"/>
                <w:szCs w:val="20"/>
              </w:rPr>
              <w:t>(max. 2.500,- Kč bez DPH)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6B322" w14:textId="77777777" w:rsidR="003C6463" w:rsidRDefault="003C6463" w:rsidP="00B22283">
            <w:pPr>
              <w:pStyle w:val="Obsahtabulky"/>
              <w:keepNext/>
              <w:keepLines/>
              <w:spacing w:line="300" w:lineRule="atLeast"/>
              <w:contextualSpacing/>
              <w:jc w:val="center"/>
              <w:rPr>
                <w:rFonts w:ascii="Verdana" w:hAnsi="Verdana" w:cs="Arial"/>
                <w:sz w:val="20"/>
                <w:szCs w:val="20"/>
                <w:lang w:eastAsia="cs-CZ"/>
              </w:rPr>
            </w:pPr>
          </w:p>
          <w:p w14:paraId="6B8FBBDE" w14:textId="7EFCE052" w:rsidR="00127552" w:rsidRPr="00B22283" w:rsidRDefault="00127552" w:rsidP="00B22283">
            <w:pPr>
              <w:pStyle w:val="Obsahtabulky"/>
              <w:keepNext/>
              <w:keepLines/>
              <w:spacing w:line="300" w:lineRule="atLeast"/>
              <w:contextualSpacing/>
              <w:jc w:val="center"/>
              <w:rPr>
                <w:rFonts w:ascii="Verdana" w:hAnsi="Verdana" w:cs="Arial"/>
                <w:sz w:val="20"/>
                <w:szCs w:val="20"/>
                <w:lang w:eastAsia="cs-CZ"/>
              </w:rPr>
            </w:pPr>
          </w:p>
        </w:tc>
      </w:tr>
    </w:tbl>
    <w:p w14:paraId="13ACA260" w14:textId="77777777" w:rsidR="002E1D62" w:rsidRPr="00B22283" w:rsidRDefault="002E1D62" w:rsidP="00B22283">
      <w:pPr>
        <w:keepNext/>
        <w:keepLines/>
        <w:spacing w:line="300" w:lineRule="atLeast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35F03583" w14:textId="77777777" w:rsidR="009A7DA7" w:rsidRPr="00B22283" w:rsidRDefault="009A7DA7" w:rsidP="00B22283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B41B3A9" w14:textId="44FB7DCC" w:rsidR="00C973E5" w:rsidRPr="00B22283" w:rsidRDefault="00C973E5" w:rsidP="00B22283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B22283">
        <w:rPr>
          <w:rFonts w:ascii="Verdana" w:hAnsi="Verdana" w:cs="Arial"/>
          <w:color w:val="000000"/>
          <w:sz w:val="20"/>
          <w:szCs w:val="20"/>
        </w:rPr>
        <w:t>V ......</w:t>
      </w:r>
      <w:r w:rsidR="00127552">
        <w:rPr>
          <w:rFonts w:ascii="Verdana" w:hAnsi="Verdana" w:cs="Arial"/>
          <w:color w:val="000000"/>
          <w:sz w:val="20"/>
          <w:szCs w:val="20"/>
        </w:rPr>
        <w:t>.......</w:t>
      </w:r>
      <w:r w:rsidRPr="00B22283">
        <w:rPr>
          <w:rFonts w:ascii="Verdana" w:hAnsi="Verdana" w:cs="Arial"/>
          <w:color w:val="000000"/>
          <w:sz w:val="20"/>
          <w:szCs w:val="20"/>
        </w:rPr>
        <w:t>............ dne ..................</w:t>
      </w:r>
    </w:p>
    <w:p w14:paraId="029648C5" w14:textId="77777777" w:rsidR="00C973E5" w:rsidRPr="00B22283" w:rsidRDefault="00C973E5" w:rsidP="00B22283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A725008" w14:textId="08EA10F4" w:rsidR="00C973E5" w:rsidRDefault="00C973E5" w:rsidP="00B22283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6990702" w14:textId="07AE8B35" w:rsidR="00127552" w:rsidRDefault="00127552" w:rsidP="00B22283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E1F1B90" w14:textId="1A713CB4" w:rsidR="00127552" w:rsidRDefault="00127552" w:rsidP="00B22283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9850424" w14:textId="77777777" w:rsidR="00127552" w:rsidRPr="00B22283" w:rsidRDefault="00127552" w:rsidP="00B22283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E753206" w14:textId="1014CC30" w:rsidR="00C973E5" w:rsidRPr="00B22283" w:rsidRDefault="00127552" w:rsidP="00127552">
      <w:pPr>
        <w:keepNext/>
        <w:keepLines/>
        <w:spacing w:line="300" w:lineRule="atLeast"/>
        <w:ind w:left="424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         </w:t>
      </w:r>
      <w:r w:rsidR="00C973E5" w:rsidRPr="00B22283">
        <w:rPr>
          <w:rFonts w:ascii="Verdana" w:hAnsi="Verdana" w:cs="Arial"/>
          <w:color w:val="000000"/>
          <w:sz w:val="20"/>
          <w:szCs w:val="20"/>
        </w:rPr>
        <w:t>..................................</w:t>
      </w:r>
    </w:p>
    <w:sectPr w:rsidR="00C973E5" w:rsidRPr="00B22283" w:rsidSect="002E1D6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6FBC"/>
    <w:multiLevelType w:val="hybridMultilevel"/>
    <w:tmpl w:val="ABBCCC9A"/>
    <w:lvl w:ilvl="0" w:tplc="3286A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3EA"/>
    <w:multiLevelType w:val="multilevel"/>
    <w:tmpl w:val="6B8690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4"/>
      <w:numFmt w:val="bullet"/>
      <w:lvlText w:val="-"/>
      <w:lvlJc w:val="left"/>
      <w:pPr>
        <w:ind w:left="227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DAD68B9"/>
    <w:multiLevelType w:val="hybridMultilevel"/>
    <w:tmpl w:val="2D5C9A8C"/>
    <w:lvl w:ilvl="0" w:tplc="15723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B6BF7"/>
    <w:multiLevelType w:val="hybridMultilevel"/>
    <w:tmpl w:val="3F724F54"/>
    <w:lvl w:ilvl="0" w:tplc="E07202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37"/>
    <w:rsid w:val="00072885"/>
    <w:rsid w:val="00127552"/>
    <w:rsid w:val="00162850"/>
    <w:rsid w:val="00225B45"/>
    <w:rsid w:val="002777B9"/>
    <w:rsid w:val="002E1D62"/>
    <w:rsid w:val="0030419D"/>
    <w:rsid w:val="00373817"/>
    <w:rsid w:val="003C2437"/>
    <w:rsid w:val="003C6463"/>
    <w:rsid w:val="004F7DCC"/>
    <w:rsid w:val="00560DB4"/>
    <w:rsid w:val="005660C4"/>
    <w:rsid w:val="00591762"/>
    <w:rsid w:val="005D19F9"/>
    <w:rsid w:val="006B2D87"/>
    <w:rsid w:val="00777875"/>
    <w:rsid w:val="00850385"/>
    <w:rsid w:val="008B2414"/>
    <w:rsid w:val="009530CB"/>
    <w:rsid w:val="009914DD"/>
    <w:rsid w:val="009A7DA7"/>
    <w:rsid w:val="009C5C9B"/>
    <w:rsid w:val="00B22283"/>
    <w:rsid w:val="00B242FF"/>
    <w:rsid w:val="00B917A6"/>
    <w:rsid w:val="00B91DC3"/>
    <w:rsid w:val="00BE11E6"/>
    <w:rsid w:val="00C250E8"/>
    <w:rsid w:val="00C933F8"/>
    <w:rsid w:val="00C973E5"/>
    <w:rsid w:val="00CD5660"/>
    <w:rsid w:val="00CD7A44"/>
    <w:rsid w:val="00E5509C"/>
    <w:rsid w:val="00E87E2B"/>
    <w:rsid w:val="00EE0337"/>
    <w:rsid w:val="00EF500B"/>
    <w:rsid w:val="00F9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2492"/>
  <w15:docId w15:val="{3EF1C492-6DEC-4DFC-8A1E-B3D7726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34"/>
    <w:qFormat/>
    <w:rsid w:val="00EE0337"/>
    <w:pPr>
      <w:ind w:left="720"/>
      <w:contextualSpacing/>
    </w:pPr>
  </w:style>
  <w:style w:type="paragraph" w:customStyle="1" w:styleId="Obsahtabulky">
    <w:name w:val="Obsah tabulky"/>
    <w:basedOn w:val="Normln"/>
    <w:uiPriority w:val="99"/>
    <w:rsid w:val="00EE0337"/>
    <w:pPr>
      <w:suppressLineNumbers/>
      <w:suppressAutoHyphens/>
    </w:pPr>
    <w:rPr>
      <w:lang w:eastAsia="ar-SA"/>
    </w:rPr>
  </w:style>
  <w:style w:type="table" w:styleId="Mkatabulky">
    <w:name w:val="Table Grid"/>
    <w:basedOn w:val="Normlntabulka"/>
    <w:uiPriority w:val="39"/>
    <w:rsid w:val="003C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_muj Char,Odstavec cíl se seznamem Char,Odstavec se seznamem5 Char"/>
    <w:link w:val="Odstavecseseznamem"/>
    <w:locked/>
    <w:rsid w:val="003C24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3C6463"/>
    <w:pPr>
      <w:widowControl w:val="0"/>
      <w:autoSpaceDE w:val="0"/>
      <w:autoSpaceDN w:val="0"/>
      <w:ind w:left="69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Švecová</dc:creator>
  <cp:lastModifiedBy>Lenka Felix</cp:lastModifiedBy>
  <cp:revision>4</cp:revision>
  <dcterms:created xsi:type="dcterms:W3CDTF">2021-03-24T21:42:00Z</dcterms:created>
  <dcterms:modified xsi:type="dcterms:W3CDTF">2021-03-25T19:14:00Z</dcterms:modified>
</cp:coreProperties>
</file>